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A6F7" w14:textId="3E94E49C" w:rsidR="005D15B1" w:rsidRDefault="007771B4">
      <w:pPr>
        <w:rPr>
          <w:rFonts w:hint="eastAsia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E6D38C" wp14:editId="6BB5F5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34550" cy="6515100"/>
                <wp:effectExtent l="64135" t="57785" r="59690" b="660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0" cy="6515100"/>
                        </a:xfrm>
                        <a:prstGeom prst="roundRect">
                          <a:avLst>
                            <a:gd name="adj" fmla="val 4778"/>
                          </a:avLst>
                        </a:prstGeom>
                        <a:noFill/>
                        <a:ln w="1143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10206" id="AutoShape 2" o:spid="_x0000_s1026" style="position:absolute;left:0;text-align:left;margin-left:0;margin-top:0;width:766.5pt;height:51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IBMAIAAEIEAAAOAAAAZHJzL2Uyb0RvYy54bWysU8GO0zAQvSPxD5bvNE233bZR09WqyyKk&#10;BVYsfIBrO43B8Zix27R8PROnLS3cEDlY43j85s1748XdvrFspzEYcCXPB0POtJOgjNuU/OuXxzcz&#10;zkIUTgkLTpf8oAO/W75+tWh9oUdQg1UaGYG4ULS+5HWMvsiyIGvdiDAArx0dVoCNiLTFTaZQtITe&#10;2Gw0HN5mLaDyCFKHQH8f+kO+TPhVpWX8VFVBR2ZLTtxiWjGt627NlgtRbFD42sgjDfEPLBphHBU9&#10;Qz2IKNgWzV9QjZEIAao4kNBkUFVG6tQDdZMP/+jmpRZep15InODPMoX/Bys/7p6RGVXyEWdONGTR&#10;/TZCqsxGnTytDwVlvfhn7BoM/gnk98AcrGrhNvoeEdpaC0Wk8i4/u7rQbQJdZev2AyhCF4SelNpX&#10;2HSApAHbJ0MOZ0P0PjJJP+fTm/FkQr5JOrud5JN8mCzLRHG67jHEdxoa1gUlR9g69ZlsTzXE7inE&#10;ZIs6NifUN86qxpLJO2HZeDqdJdKiOOYS9Amyu+jg0VibpsQ61lKP+fiGSDDZeBItokmFAlijuswk&#10;EW7WK4uMClBH6TvWuEpLVBNyJ99bp1IchbF9TEysO+rZSdhbsQZ1IDkR+lGmp0dBDfiTs5bGuOTh&#10;x1ag5sy+d2TJdDyaT2ju02Y2mxNzvDxYXxwIJwmImuKsD1exfylbj2ZTU508NeugG5HKxJPbPacj&#10;VRpUiq5ewuU+Zf1++stfAAAA//8DAFBLAwQUAAYACAAAACEASlfOKdsAAAAHAQAADwAAAGRycy9k&#10;b3ducmV2LnhtbEyOsU7DQBBEeyT+4bRIdOSOhETI+BwhBAVQEAJNurW92AbfnuM7O+bv2dBAs5rR&#10;jGZfup5cq0bqQ+PZwuXMgCIufNlwZeH97eHiGlSIyCW2nsnCNwVYZ6cnKSalP/ArjdtYKRnhkKCF&#10;OsYu0ToUNTkMM98RS/bhe4dRbF/psseDjLtWz41ZaYcNy4caO7qrqfjaDs6CGfY7P+5ffLe5v8rj&#10;59Nu+YyP1p6fTbc3oCJN8a8MR3xBh0yYcj9wGVQrG9L7vcdsuViIz0WZ+cqAzlL9nz/7AQAA//8D&#10;AFBLAQItABQABgAIAAAAIQC2gziS/gAAAOEBAAATAAAAAAAAAAAAAAAAAAAAAABbQ29udGVudF9U&#10;eXBlc10ueG1sUEsBAi0AFAAGAAgAAAAhADj9If/WAAAAlAEAAAsAAAAAAAAAAAAAAAAALwEAAF9y&#10;ZWxzLy5yZWxzUEsBAi0AFAAGAAgAAAAhACHycgEwAgAAQgQAAA4AAAAAAAAAAAAAAAAALgIAAGRy&#10;cy9lMm9Eb2MueG1sUEsBAi0AFAAGAAgAAAAhAEpXzinbAAAABwEAAA8AAAAAAAAAAAAAAAAAigQA&#10;AGRycy9kb3ducmV2LnhtbFBLBQYAAAAABAAEAPMAAACSBQAAAAA=&#10;" filled="f" strokeweight="9pt">
                <v:fill opacity="0"/>
                <v:stroke linestyle="thickBetweenThin"/>
                <v:textbox inset="5.85pt,.7pt,5.85pt,.7pt"/>
              </v:roundrect>
            </w:pict>
          </mc:Fallback>
        </mc:AlternateContent>
      </w:r>
      <w:r w:rsidR="005D15B1">
        <w:rPr>
          <w:rFonts w:hint="eastAsia"/>
        </w:rPr>
        <w:t xml:space="preserve">　　　　　　　　　　　　　　　　　　　　　</w:t>
      </w:r>
    </w:p>
    <w:p w14:paraId="46341A69" w14:textId="77777777" w:rsidR="005D15B1" w:rsidRPr="00BC3E43" w:rsidRDefault="00BC3E43" w:rsidP="00BC3E43">
      <w:pPr>
        <w:ind w:firstLineChars="81" w:firstLine="907"/>
        <w:rPr>
          <w:rFonts w:ascii="ＤＦ特太ゴシック体" w:eastAsia="ＤＦ特太ゴシック体" w:hint="eastAsia"/>
          <w:sz w:val="112"/>
          <w:szCs w:val="112"/>
        </w:rPr>
      </w:pPr>
      <w:r w:rsidRPr="00BC3E43">
        <w:rPr>
          <w:rFonts w:ascii="ＤＦ特太ゴシック体" w:eastAsia="ＤＦ特太ゴシック体" w:hint="eastAsia"/>
          <w:sz w:val="112"/>
          <w:szCs w:val="112"/>
        </w:rPr>
        <w:t>第32回U12加賀地区大会</w:t>
      </w:r>
    </w:p>
    <w:p w14:paraId="57E60F53" w14:textId="3272571C" w:rsidR="005D15B1" w:rsidRDefault="007771B4">
      <w:pPr>
        <w:ind w:leftChars="500" w:left="1050"/>
        <w:rPr>
          <w:rFonts w:ascii="ＤＦ特太ゴシック体" w:eastAsia="ＤＦ特太ゴシック体" w:hint="eastAsia"/>
          <w:sz w:val="116"/>
          <w:szCs w:val="116"/>
        </w:rPr>
      </w:pPr>
      <w:r>
        <w:rPr>
          <w:rFonts w:ascii="ＤＦ特太ゴシック体" w:eastAsia="ＤＦ特太ゴシック体"/>
          <w:noProof/>
          <w:sz w:val="116"/>
          <w:szCs w:val="116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E6705" wp14:editId="0C2CEC4F">
                <wp:simplePos x="0" y="0"/>
                <wp:positionH relativeFrom="column">
                  <wp:posOffset>333375</wp:posOffset>
                </wp:positionH>
                <wp:positionV relativeFrom="paragraph">
                  <wp:posOffset>1714500</wp:posOffset>
                </wp:positionV>
                <wp:extent cx="9067800" cy="2400300"/>
                <wp:effectExtent l="6985" t="10160" r="12065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F764" w14:textId="77777777" w:rsidR="005D15B1" w:rsidRDefault="005D15B1">
                            <w:pPr>
                              <w:jc w:val="center"/>
                              <w:rPr>
                                <w:rFonts w:hint="eastAsia"/>
                                <w:sz w:val="260"/>
                                <w:szCs w:val="260"/>
                              </w:rPr>
                            </w:pPr>
                          </w:p>
                          <w:p w14:paraId="1769A999" w14:textId="77777777" w:rsidR="005D15B1" w:rsidRDefault="005D15B1">
                            <w:pPr>
                              <w:jc w:val="center"/>
                              <w:rPr>
                                <w:rFonts w:hint="eastAsia"/>
                                <w:sz w:val="360"/>
                                <w:szCs w:val="360"/>
                              </w:rPr>
                            </w:pPr>
                          </w:p>
                          <w:p w14:paraId="4B9C0635" w14:textId="77777777" w:rsidR="005D15B1" w:rsidRDefault="005D15B1">
                            <w:pPr>
                              <w:jc w:val="center"/>
                              <w:rPr>
                                <w:rFonts w:hint="eastAsia"/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E67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35pt;width:714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VJKgIAAE8EAAAOAAAAZHJzL2Uyb0RvYy54bWysVM1u2zAMvg/YOwi6L3bSpk2MOEWXLsOA&#10;7gdo9wCyLNvCJFGTlNjd05eS09TYdhqmg0CK1CfyI6nNzaAVOQrnJZiSzmc5JcJwqKVpS/r9cf9u&#10;RYkPzNRMgRElfRKe3mzfvtn0thAL6EDVwhEEMb7obUm7EGyRZZ53QjM/AysMGhtwmgVUXZvVjvWI&#10;rlW2yPOrrAdXWwdceI+nd6ORbhN+0wgevjaNF4GokmJsIe0u7VXcs+2GFa1jtpP8FAb7hyg0kwYf&#10;PUPdscDIwck/oLTkDjw0YcZBZ9A0kouUA2Yzz3/L5qFjVqRckBxvzzT5/wfLvxy/OSJrrB0lhmks&#10;0aMYAnkPA7mI7PTWF+j0YNEtDHgcPWOm3t4D/+GJgV3HTCtunYO+E6zG6ObxZja5OuL4CFL1n6HG&#10;Z9ghQAIaGqcjIJJBEB2r9HSuTAyF4+E6v7pe5WjiaFtc5vkFKvENVrxct86HjwI0iUJJHZY+wbPj&#10;vQ+j64tLCh+UrPdSqaS4ttopR44M22Sf1gndT92UIT3GslwsRwamNj+FyNP6G4SWAftdSV1SzAdX&#10;dGJF5O2DqZMcmFSjjNkpcyIycjeyGIZqQMfIbgX1E1LqYOxrnEMUOnC/KOmxp0vqfx6YE5SoTwbL&#10;cn25WC9xCJKyWq2RTzc1VBMDMxyBShooGcVdGMfmYJ1sO3xnbAMDt1jIRiaKX2M6RY1dm4p0mrA4&#10;FlM9eb3+A9tnAAAA//8DAFBLAwQUAAYACAAAACEAS+puYuEAAAALAQAADwAAAGRycy9kb3ducmV2&#10;LnhtbEyPQU/DMAyF70j8h8hIXBBLqFgZpe6EkEDsNLEhJG5ZE9pqjVM1yVb49XgnuNl+T8/fK5eT&#10;68XBjqHzhHAzUyAs1d501CC8b5+vFyBC1GR078kifNsAy+r8rNSF8Ud6s4dNbASHUCg0QhvjUEgZ&#10;6tY6HWZ+sMTalx+djryOjTSjPnK462WmVC6d7og/tHqwT62t95vkEParVLv08Tm+rtP2ZfWTG3ml&#10;7hEvL6bHBxDRTvHPDCd8RoeKmXY+kQmiR5hnc3YiZHeKO50MtwvFpx1CzhPIqpT/O1S/AAAA//8D&#10;AFBLAQItABQABgAIAAAAIQC2gziS/gAAAOEBAAATAAAAAAAAAAAAAAAAAAAAAABbQ29udGVudF9U&#10;eXBlc10ueG1sUEsBAi0AFAAGAAgAAAAhADj9If/WAAAAlAEAAAsAAAAAAAAAAAAAAAAALwEAAF9y&#10;ZWxzLy5yZWxzUEsBAi0AFAAGAAgAAAAhACv1dUkqAgAATwQAAA4AAAAAAAAAAAAAAAAALgIAAGRy&#10;cy9lMm9Eb2MueG1sUEsBAi0AFAAGAAgAAAAhAEvqbmLhAAAACwEAAA8AAAAAAAAAAAAAAAAAhAQA&#10;AGRycy9kb3ducmV2LnhtbFBLBQYAAAAABAAEAPMAAACSBQAAAAA=&#10;">
                <v:textbox inset="5.85pt,.7pt,5.85pt,.7pt">
                  <w:txbxContent>
                    <w:p w14:paraId="6BD2F764" w14:textId="77777777" w:rsidR="005D15B1" w:rsidRDefault="005D15B1">
                      <w:pPr>
                        <w:jc w:val="center"/>
                        <w:rPr>
                          <w:rFonts w:hint="eastAsia"/>
                          <w:sz w:val="260"/>
                          <w:szCs w:val="260"/>
                        </w:rPr>
                      </w:pPr>
                    </w:p>
                    <w:p w14:paraId="1769A999" w14:textId="77777777" w:rsidR="005D15B1" w:rsidRDefault="005D15B1">
                      <w:pPr>
                        <w:jc w:val="center"/>
                        <w:rPr>
                          <w:rFonts w:hint="eastAsia"/>
                          <w:sz w:val="360"/>
                          <w:szCs w:val="360"/>
                        </w:rPr>
                      </w:pPr>
                    </w:p>
                    <w:p w14:paraId="4B9C0635" w14:textId="77777777" w:rsidR="005D15B1" w:rsidRDefault="005D15B1">
                      <w:pPr>
                        <w:jc w:val="center"/>
                        <w:rPr>
                          <w:rFonts w:hint="eastAsia"/>
                          <w:sz w:val="360"/>
                          <w:szCs w:val="3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5B1">
        <w:rPr>
          <w:rFonts w:ascii="ＤＦ特太ゴシック体" w:eastAsia="ＤＦ特太ゴシック体" w:hint="eastAsia"/>
          <w:sz w:val="116"/>
          <w:szCs w:val="116"/>
        </w:rPr>
        <w:t>美川スポセン駐車許可証</w:t>
      </w:r>
    </w:p>
    <w:sectPr w:rsidR="005D15B1" w:rsidSect="00BC3E43">
      <w:pgSz w:w="16838" w:h="11906" w:orient="landscape" w:code="9"/>
      <w:pgMar w:top="1021" w:right="851" w:bottom="851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A4394"/>
    <w:rsid w:val="000E3409"/>
    <w:rsid w:val="00507A37"/>
    <w:rsid w:val="005C6766"/>
    <w:rsid w:val="005D15B1"/>
    <w:rsid w:val="005F293C"/>
    <w:rsid w:val="006412C0"/>
    <w:rsid w:val="007771B4"/>
    <w:rsid w:val="00B31A4A"/>
    <w:rsid w:val="00B3445A"/>
    <w:rsid w:val="00BC3E43"/>
    <w:rsid w:val="00C156E2"/>
    <w:rsid w:val="00E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6F8AE"/>
  <w15:chartTrackingRefBased/>
  <w15:docId w15:val="{3C82B542-338E-4726-B565-4B74687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F571-8776-429E-AB0A-E42AA4BE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</vt:lpstr>
    </vt:vector>
  </TitlesOfParts>
  <Manager/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</dc:title>
  <dc:subject/>
  <dc:creator>Owner</dc:creator>
  <cp:keywords/>
  <dc:description/>
  <cp:lastModifiedBy>青山 浩</cp:lastModifiedBy>
  <cp:revision>2</cp:revision>
  <cp:lastPrinted>2016-07-06T12:36:00Z</cp:lastPrinted>
  <dcterms:created xsi:type="dcterms:W3CDTF">2021-10-19T08:33:00Z</dcterms:created>
  <dcterms:modified xsi:type="dcterms:W3CDTF">2021-10-19T08:33:00Z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1041-9.1.0.4266</vt:lpwstr>
  </property>
</Properties>
</file>