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8A4E" w14:textId="5360C048" w:rsidR="004367A0" w:rsidRDefault="00221B25" w:rsidP="00FF1ABE">
      <w:pPr>
        <w:rPr>
          <w:rFonts w:ascii="ＭＳ 明朝" w:hAnsi="ＭＳ 明朝"/>
          <w:b/>
          <w:sz w:val="28"/>
          <w:szCs w:val="28"/>
          <w:u w:val="single"/>
        </w:rPr>
      </w:pPr>
      <w:r w:rsidRPr="00FF174E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5D506F7" wp14:editId="29AFABDB">
                <wp:simplePos x="0" y="0"/>
                <wp:positionH relativeFrom="column">
                  <wp:posOffset>3809365</wp:posOffset>
                </wp:positionH>
                <wp:positionV relativeFrom="paragraph">
                  <wp:posOffset>8890</wp:posOffset>
                </wp:positionV>
                <wp:extent cx="1927225" cy="382905"/>
                <wp:effectExtent l="12065" t="16510" r="13335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10809" w14:textId="77777777" w:rsidR="00916AA5" w:rsidRPr="00916AA5" w:rsidRDefault="004813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提出先：</w:t>
                            </w:r>
                            <w:r w:rsidR="006D00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県・地区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スタッフ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506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95pt;margin-top:.7pt;width:151.75pt;height:30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" strokeweight="1.5pt">
                <v:textbox>
                  <w:txbxContent>
                    <w:p w14:paraId="59B10809" w14:textId="77777777" w:rsidR="00916AA5" w:rsidRPr="00916AA5" w:rsidRDefault="00481392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提出先：</w:t>
                      </w:r>
                      <w:r w:rsidR="006D005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県・地区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スタッフ</w:t>
                      </w:r>
                    </w:p>
                  </w:txbxContent>
                </v:textbox>
              </v:shape>
            </w:pict>
          </mc:Fallback>
        </mc:AlternateContent>
      </w:r>
    </w:p>
    <w:p w14:paraId="511C8E6D" w14:textId="77777777" w:rsidR="00FF1ABE" w:rsidRPr="00FF174E" w:rsidRDefault="00EC1C86" w:rsidP="004367A0">
      <w:pPr>
        <w:rPr>
          <w:rFonts w:ascii="ＭＳ 明朝" w:hAnsi="ＭＳ 明朝" w:hint="eastAsia"/>
          <w:b/>
          <w:sz w:val="28"/>
          <w:szCs w:val="28"/>
          <w:u w:val="single"/>
        </w:rPr>
      </w:pPr>
      <w:r w:rsidRPr="00FF174E">
        <w:rPr>
          <w:rFonts w:ascii="ＭＳ 明朝" w:hAnsi="ＭＳ 明朝" w:hint="eastAsia"/>
          <w:b/>
          <w:sz w:val="28"/>
          <w:szCs w:val="28"/>
          <w:u w:val="single"/>
        </w:rPr>
        <w:t>◎</w:t>
      </w:r>
      <w:r w:rsidR="00461ADB" w:rsidRPr="00FF174E">
        <w:rPr>
          <w:rFonts w:ascii="ＭＳ 明朝" w:hAnsi="ＭＳ 明朝" w:hint="eastAsia"/>
          <w:b/>
          <w:sz w:val="28"/>
          <w:szCs w:val="28"/>
          <w:u w:val="single"/>
        </w:rPr>
        <w:t>石川県</w:t>
      </w:r>
      <w:r w:rsidR="004367A0">
        <w:rPr>
          <w:rFonts w:ascii="ＭＳ 明朝" w:hAnsi="ＭＳ 明朝" w:hint="eastAsia"/>
          <w:b/>
          <w:sz w:val="28"/>
          <w:szCs w:val="28"/>
          <w:u w:val="single"/>
        </w:rPr>
        <w:t>育成センター　健康チェックシート</w:t>
      </w:r>
    </w:p>
    <w:p w14:paraId="4F90DF5C" w14:textId="77777777" w:rsidR="00C54A93" w:rsidRDefault="00C54A93" w:rsidP="00C54A93">
      <w:pPr>
        <w:rPr>
          <w:rFonts w:ascii="ＭＳ 明朝" w:hAnsi="ＭＳ 明朝" w:cs="Segoe UI Symbol"/>
        </w:rPr>
      </w:pPr>
    </w:p>
    <w:p w14:paraId="03D5BE9E" w14:textId="77777777" w:rsidR="004367A0" w:rsidRPr="00FF174E" w:rsidRDefault="004367A0" w:rsidP="00C54A93">
      <w:pPr>
        <w:rPr>
          <w:rFonts w:ascii="ＭＳ 明朝" w:hAnsi="ＭＳ 明朝" w:cs="Segoe UI Symbol" w:hint="eastAsia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1022"/>
        <w:gridCol w:w="428"/>
        <w:gridCol w:w="425"/>
        <w:gridCol w:w="850"/>
        <w:gridCol w:w="426"/>
        <w:gridCol w:w="1811"/>
      </w:tblGrid>
      <w:tr w:rsidR="00481392" w:rsidRPr="00FF174E" w14:paraId="3058A4CF" w14:textId="77777777" w:rsidTr="004367A0">
        <w:trPr>
          <w:gridAfter w:val="6"/>
          <w:wAfter w:w="4962" w:type="dxa"/>
          <w:trHeight w:val="611"/>
        </w:trPr>
        <w:tc>
          <w:tcPr>
            <w:tcW w:w="1276" w:type="dxa"/>
            <w:shd w:val="clear" w:color="auto" w:fill="auto"/>
            <w:vAlign w:val="center"/>
          </w:tcPr>
          <w:p w14:paraId="39FE5FFB" w14:textId="77777777" w:rsidR="00481392" w:rsidRPr="00FF174E" w:rsidRDefault="00481392" w:rsidP="00C54A93">
            <w:pPr>
              <w:rPr>
                <w:rFonts w:ascii="ＭＳ 明朝" w:hAnsi="ＭＳ 明朝" w:cs="Segoe UI Symbol"/>
              </w:rPr>
            </w:pPr>
            <w:r w:rsidRPr="00FF174E">
              <w:rPr>
                <w:rFonts w:ascii="ＭＳ 明朝" w:hAnsi="ＭＳ 明朝" w:cs="Segoe UI Symbol" w:hint="eastAsia"/>
              </w:rPr>
              <w:t>提出日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B4FCF1" w14:textId="77777777" w:rsidR="00481392" w:rsidRPr="00FF174E" w:rsidRDefault="00481392" w:rsidP="004367A0">
            <w:pPr>
              <w:rPr>
                <w:rFonts w:ascii="ＭＳ 明朝" w:hAnsi="ＭＳ 明朝" w:cs="Segoe UI Symbol"/>
              </w:rPr>
            </w:pPr>
            <w:r w:rsidRPr="00FF174E">
              <w:rPr>
                <w:rFonts w:ascii="ＭＳ 明朝" w:hAnsi="ＭＳ 明朝" w:cs="Segoe UI Symbol" w:hint="eastAsia"/>
              </w:rPr>
              <w:t>令和</w:t>
            </w:r>
            <w:r w:rsidR="004367A0">
              <w:rPr>
                <w:rFonts w:ascii="ＭＳ 明朝" w:hAnsi="ＭＳ 明朝" w:cs="Segoe UI Symbol" w:hint="eastAsia"/>
              </w:rPr>
              <w:t xml:space="preserve">　　　</w:t>
            </w:r>
            <w:r w:rsidRPr="00FF174E">
              <w:rPr>
                <w:rFonts w:ascii="ＭＳ 明朝" w:hAnsi="ＭＳ 明朝" w:cs="Segoe UI Symbol" w:hint="eastAsia"/>
              </w:rPr>
              <w:t>年</w:t>
            </w:r>
            <w:r w:rsidR="004367A0">
              <w:rPr>
                <w:rFonts w:ascii="ＭＳ 明朝" w:hAnsi="ＭＳ 明朝" w:cs="Segoe UI Symbol" w:hint="eastAsia"/>
              </w:rPr>
              <w:t xml:space="preserve">　　　　</w:t>
            </w:r>
            <w:r w:rsidR="00092446" w:rsidRPr="00092446">
              <w:rPr>
                <w:rFonts w:ascii="ＭＳ 明朝" w:hAnsi="ＭＳ 明朝" w:cs="Segoe UI Symbol" w:hint="eastAsia"/>
              </w:rPr>
              <w:t>月</w:t>
            </w:r>
            <w:r w:rsidR="00092446">
              <w:rPr>
                <w:rFonts w:ascii="ＭＳ 明朝" w:hAnsi="ＭＳ 明朝" w:cs="Segoe UI Symbol" w:hint="eastAsia"/>
              </w:rPr>
              <w:t xml:space="preserve">　　　　</w:t>
            </w:r>
            <w:r w:rsidRPr="00092446">
              <w:rPr>
                <w:rFonts w:ascii="ＭＳ 明朝" w:hAnsi="ＭＳ 明朝" w:cs="Segoe UI Symbol" w:hint="eastAsia"/>
              </w:rPr>
              <w:t>日</w:t>
            </w:r>
            <w:r w:rsidR="00C24A44">
              <w:rPr>
                <w:rFonts w:ascii="ＭＳ 明朝" w:hAnsi="ＭＳ 明朝" w:cs="Segoe UI Symbol" w:hint="eastAsia"/>
              </w:rPr>
              <w:t xml:space="preserve">　</w:t>
            </w:r>
          </w:p>
        </w:tc>
      </w:tr>
      <w:tr w:rsidR="004367A0" w:rsidRPr="00FF174E" w14:paraId="4378561D" w14:textId="77777777" w:rsidTr="004367A0">
        <w:trPr>
          <w:trHeight w:val="611"/>
        </w:trPr>
        <w:tc>
          <w:tcPr>
            <w:tcW w:w="1276" w:type="dxa"/>
            <w:shd w:val="clear" w:color="auto" w:fill="auto"/>
            <w:vAlign w:val="center"/>
          </w:tcPr>
          <w:p w14:paraId="53B76B65" w14:textId="77777777" w:rsidR="004367A0" w:rsidRPr="00FF174E" w:rsidRDefault="004367A0" w:rsidP="00C54A93">
            <w:pPr>
              <w:rPr>
                <w:rFonts w:ascii="ＭＳ 明朝" w:hAnsi="ＭＳ 明朝" w:cs="Segoe UI Symbol"/>
              </w:rPr>
            </w:pPr>
            <w:r w:rsidRPr="00FF174E">
              <w:rPr>
                <w:rFonts w:ascii="ＭＳ 明朝" w:hAnsi="ＭＳ 明朝" w:cs="Segoe UI Symbol" w:hint="eastAsia"/>
              </w:rPr>
              <w:t>選　手</w:t>
            </w:r>
          </w:p>
          <w:p w14:paraId="3E9FE57F" w14:textId="77777777" w:rsidR="004367A0" w:rsidRPr="00FF174E" w:rsidRDefault="004367A0" w:rsidP="00C54A93">
            <w:pPr>
              <w:rPr>
                <w:rFonts w:ascii="ＭＳ 明朝" w:hAnsi="ＭＳ 明朝" w:cs="Segoe UI Symbol"/>
              </w:rPr>
            </w:pPr>
            <w:r w:rsidRPr="00FF174E">
              <w:rPr>
                <w:rFonts w:ascii="ＭＳ 明朝" w:hAnsi="ＭＳ 明朝" w:cs="Segoe UI Symbol" w:hint="eastAsia"/>
              </w:rPr>
              <w:t>氏　名</w:t>
            </w:r>
          </w:p>
        </w:tc>
        <w:tc>
          <w:tcPr>
            <w:tcW w:w="8789" w:type="dxa"/>
            <w:gridSpan w:val="7"/>
            <w:shd w:val="clear" w:color="auto" w:fill="auto"/>
            <w:vAlign w:val="center"/>
          </w:tcPr>
          <w:p w14:paraId="173410E1" w14:textId="77777777" w:rsidR="004367A0" w:rsidRPr="00FF174E" w:rsidRDefault="004367A0" w:rsidP="00C54A93">
            <w:pPr>
              <w:rPr>
                <w:rFonts w:ascii="ＭＳ 明朝" w:hAnsi="ＭＳ 明朝" w:cs="Segoe UI Symbol"/>
              </w:rPr>
            </w:pPr>
          </w:p>
        </w:tc>
      </w:tr>
      <w:tr w:rsidR="004367A0" w:rsidRPr="00FF174E" w14:paraId="0468D15C" w14:textId="77777777" w:rsidTr="004367A0">
        <w:trPr>
          <w:trHeight w:val="970"/>
        </w:trPr>
        <w:tc>
          <w:tcPr>
            <w:tcW w:w="1276" w:type="dxa"/>
            <w:shd w:val="clear" w:color="auto" w:fill="auto"/>
            <w:vAlign w:val="center"/>
          </w:tcPr>
          <w:p w14:paraId="7A8C7039" w14:textId="77777777" w:rsidR="004367A0" w:rsidRPr="00FF174E" w:rsidRDefault="004367A0" w:rsidP="00C54A93">
            <w:pPr>
              <w:rPr>
                <w:rFonts w:ascii="ＭＳ 明朝" w:hAnsi="ＭＳ 明朝" w:cs="Segoe UI Symbol"/>
              </w:rPr>
            </w:pPr>
            <w:r w:rsidRPr="00FF174E">
              <w:rPr>
                <w:rFonts w:ascii="ＭＳ 明朝" w:hAnsi="ＭＳ 明朝" w:cs="Segoe UI Symbol" w:hint="eastAsia"/>
              </w:rPr>
              <w:t>選　手</w:t>
            </w:r>
          </w:p>
          <w:p w14:paraId="78BA24CD" w14:textId="77777777" w:rsidR="004367A0" w:rsidRPr="00FF174E" w:rsidRDefault="004367A0" w:rsidP="00C54A93">
            <w:pPr>
              <w:rPr>
                <w:rFonts w:ascii="ＭＳ 明朝" w:hAnsi="ＭＳ 明朝" w:cs="Segoe UI Symbol"/>
              </w:rPr>
            </w:pPr>
            <w:r w:rsidRPr="00FF174E">
              <w:rPr>
                <w:rFonts w:ascii="ＭＳ 明朝" w:hAnsi="ＭＳ 明朝" w:cs="Segoe UI Symbol" w:hint="eastAsia"/>
              </w:rPr>
              <w:t>連絡先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1822D478" w14:textId="77777777" w:rsidR="004367A0" w:rsidRPr="00FF174E" w:rsidRDefault="004367A0" w:rsidP="00C54A93">
            <w:pPr>
              <w:rPr>
                <w:rFonts w:ascii="ＭＳ 明朝" w:hAnsi="ＭＳ 明朝" w:cs="Segoe UI Symbol"/>
              </w:rPr>
            </w:pPr>
            <w:r w:rsidRPr="00FF174E">
              <w:rPr>
                <w:rFonts w:ascii="ＭＳ 明朝" w:hAnsi="ＭＳ 明朝" w:cs="Segoe UI Symbol"/>
              </w:rPr>
              <w:t xml:space="preserve">〒　　　－　　　</w:t>
            </w:r>
          </w:p>
          <w:p w14:paraId="0B3DCD26" w14:textId="77777777" w:rsidR="004367A0" w:rsidRPr="00FF174E" w:rsidRDefault="004367A0" w:rsidP="00C54A93">
            <w:pPr>
              <w:rPr>
                <w:rFonts w:ascii="ＭＳ 明朝" w:hAnsi="ＭＳ 明朝" w:cs="Segoe UI Symbol"/>
              </w:rPr>
            </w:pPr>
            <w:r w:rsidRPr="00FF174E">
              <w:rPr>
                <w:rFonts w:ascii="ＭＳ 明朝" w:hAnsi="ＭＳ 明朝" w:cs="Segoe UI Symbol"/>
              </w:rPr>
              <w:t>住所</w:t>
            </w:r>
          </w:p>
          <w:p w14:paraId="5CF3DE34" w14:textId="77777777" w:rsidR="004367A0" w:rsidRPr="00FF174E" w:rsidRDefault="004367A0" w:rsidP="00C54A93">
            <w:pPr>
              <w:rPr>
                <w:rFonts w:ascii="ＭＳ 明朝" w:hAnsi="ＭＳ 明朝" w:cs="Segoe UI Symbol"/>
              </w:rPr>
            </w:pPr>
          </w:p>
          <w:p w14:paraId="12A061F6" w14:textId="77777777" w:rsidR="004367A0" w:rsidRPr="00FF174E" w:rsidRDefault="004367A0" w:rsidP="00C54A93">
            <w:pPr>
              <w:rPr>
                <w:rFonts w:ascii="ＭＳ 明朝" w:hAnsi="ＭＳ 明朝" w:cs="Segoe UI Symbol"/>
              </w:rPr>
            </w:pPr>
            <w:r w:rsidRPr="00FF174E">
              <w:rPr>
                <w:rFonts w:ascii="ＭＳ 明朝" w:hAnsi="ＭＳ 明朝" w:cs="Segoe UI Symbol" w:hint="eastAsia"/>
              </w:rPr>
              <w:t>（TEL　　　－　　　　－　　　　　）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2DDAD184" w14:textId="77777777" w:rsidR="004367A0" w:rsidRPr="00FF174E" w:rsidRDefault="004367A0" w:rsidP="00C54A93">
            <w:pPr>
              <w:rPr>
                <w:rFonts w:ascii="ＭＳ 明朝" w:hAnsi="ＭＳ 明朝" w:cs="Segoe UI Symbol"/>
              </w:rPr>
            </w:pPr>
            <w:r w:rsidRPr="00FF174E">
              <w:rPr>
                <w:rFonts w:ascii="ＭＳ 明朝" w:hAnsi="ＭＳ 明朝" w:cs="Segoe UI Symbol"/>
              </w:rPr>
              <w:t>年</w:t>
            </w:r>
          </w:p>
          <w:p w14:paraId="3EA482CE" w14:textId="77777777" w:rsidR="004367A0" w:rsidRPr="00FF174E" w:rsidRDefault="004367A0" w:rsidP="00C54A93">
            <w:pPr>
              <w:rPr>
                <w:rFonts w:ascii="ＭＳ 明朝" w:hAnsi="ＭＳ 明朝" w:cs="Segoe UI Symbol"/>
              </w:rPr>
            </w:pPr>
            <w:r w:rsidRPr="00FF174E">
              <w:rPr>
                <w:rFonts w:ascii="ＭＳ 明朝" w:hAnsi="ＭＳ 明朝" w:cs="Segoe UI Symbol"/>
              </w:rPr>
              <w:t>齢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83AE81C" w14:textId="77777777" w:rsidR="004367A0" w:rsidRPr="00FF174E" w:rsidRDefault="004367A0" w:rsidP="00C54A93">
            <w:pPr>
              <w:rPr>
                <w:rFonts w:ascii="ＭＳ 明朝" w:hAnsi="ＭＳ 明朝" w:cs="Segoe UI Symbol"/>
              </w:rPr>
            </w:pPr>
            <w:r w:rsidRPr="00FF174E">
              <w:rPr>
                <w:rFonts w:ascii="ＭＳ 明朝" w:hAnsi="ＭＳ 明朝" w:cs="Segoe UI Symbol"/>
              </w:rPr>
              <w:t xml:space="preserve">　　　</w:t>
            </w:r>
          </w:p>
          <w:p w14:paraId="16E75AC2" w14:textId="77777777" w:rsidR="004367A0" w:rsidRPr="00FF174E" w:rsidRDefault="004367A0" w:rsidP="00C54A93">
            <w:pPr>
              <w:rPr>
                <w:rFonts w:ascii="ＭＳ 明朝" w:hAnsi="ＭＳ 明朝" w:cs="Segoe UI Symbol"/>
              </w:rPr>
            </w:pPr>
            <w:r w:rsidRPr="00FF174E">
              <w:rPr>
                <w:rFonts w:ascii="ＭＳ 明朝" w:hAnsi="ＭＳ 明朝" w:cs="Segoe UI Symbol"/>
              </w:rPr>
              <w:t xml:space="preserve">　　　　歳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917D1F" w14:textId="77777777" w:rsidR="004367A0" w:rsidRPr="00FF174E" w:rsidRDefault="004367A0" w:rsidP="00C54A93">
            <w:pPr>
              <w:rPr>
                <w:rFonts w:ascii="ＭＳ 明朝" w:hAnsi="ＭＳ 明朝" w:cs="Segoe UI Symbol"/>
              </w:rPr>
            </w:pPr>
            <w:r w:rsidRPr="00FF174E">
              <w:rPr>
                <w:rFonts w:ascii="ＭＳ 明朝" w:hAnsi="ＭＳ 明朝" w:cs="Segoe UI Symbol"/>
              </w:rPr>
              <w:t xml:space="preserve">学年　　　　　　　　　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C79F464" w14:textId="77777777" w:rsidR="004367A0" w:rsidRPr="00FF174E" w:rsidRDefault="004367A0" w:rsidP="00EC1C86">
            <w:pPr>
              <w:ind w:firstLineChars="200" w:firstLine="420"/>
              <w:rPr>
                <w:rFonts w:ascii="ＭＳ 明朝" w:hAnsi="ＭＳ 明朝" w:cs="Segoe UI Symbol"/>
              </w:rPr>
            </w:pPr>
          </w:p>
          <w:p w14:paraId="0DA169E9" w14:textId="77777777" w:rsidR="004367A0" w:rsidRPr="00FF174E" w:rsidRDefault="004367A0" w:rsidP="00EC1C86">
            <w:pPr>
              <w:ind w:firstLineChars="200" w:firstLine="420"/>
              <w:rPr>
                <w:rFonts w:ascii="ＭＳ 明朝" w:hAnsi="ＭＳ 明朝" w:cs="Segoe UI Symbol"/>
              </w:rPr>
            </w:pPr>
            <w:r w:rsidRPr="00FF174E">
              <w:rPr>
                <w:rFonts w:ascii="ＭＳ 明朝" w:hAnsi="ＭＳ 明朝" w:cs="Segoe UI Symbol"/>
              </w:rPr>
              <w:t xml:space="preserve">　　年</w:t>
            </w:r>
          </w:p>
        </w:tc>
      </w:tr>
      <w:tr w:rsidR="004367A0" w:rsidRPr="00FF174E" w14:paraId="3527813B" w14:textId="77777777" w:rsidTr="004367A0">
        <w:trPr>
          <w:trHeight w:val="1410"/>
        </w:trPr>
        <w:tc>
          <w:tcPr>
            <w:tcW w:w="1276" w:type="dxa"/>
            <w:shd w:val="clear" w:color="auto" w:fill="auto"/>
            <w:vAlign w:val="center"/>
          </w:tcPr>
          <w:p w14:paraId="4434755D" w14:textId="77777777" w:rsidR="004367A0" w:rsidRDefault="004367A0" w:rsidP="00C54A93">
            <w:pPr>
              <w:rPr>
                <w:rFonts w:ascii="ＭＳ 明朝" w:hAnsi="ＭＳ 明朝" w:cs="Segoe UI Symbol"/>
              </w:rPr>
            </w:pPr>
            <w:r w:rsidRPr="00FF174E">
              <w:rPr>
                <w:rFonts w:ascii="ＭＳ 明朝" w:hAnsi="ＭＳ 明朝" w:cs="Segoe UI Symbol" w:hint="eastAsia"/>
              </w:rPr>
              <w:t>学校名</w:t>
            </w:r>
          </w:p>
          <w:p w14:paraId="2B873A71" w14:textId="77777777" w:rsidR="004367A0" w:rsidRPr="00FF174E" w:rsidRDefault="004367A0" w:rsidP="00C54A93">
            <w:pPr>
              <w:rPr>
                <w:rFonts w:ascii="ＭＳ 明朝" w:hAnsi="ＭＳ 明朝" w:cs="Segoe UI Symbol" w:hint="eastAsia"/>
              </w:rPr>
            </w:pPr>
            <w:r>
              <w:rPr>
                <w:rFonts w:ascii="ＭＳ 明朝" w:hAnsi="ＭＳ 明朝" w:cs="Segoe UI Symbol" w:hint="eastAsia"/>
              </w:rPr>
              <w:t>クラブ名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7DD9C9BA" w14:textId="77777777" w:rsidR="004367A0" w:rsidRPr="00FF174E" w:rsidRDefault="004367A0" w:rsidP="00C54A93">
            <w:pPr>
              <w:rPr>
                <w:rFonts w:ascii="ＭＳ 明朝" w:hAnsi="ＭＳ 明朝" w:cs="Segoe UI Symbol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271CEC1E" w14:textId="77777777" w:rsidR="004367A0" w:rsidRPr="00FF174E" w:rsidRDefault="004367A0" w:rsidP="00C54A93">
            <w:pPr>
              <w:rPr>
                <w:rFonts w:ascii="ＭＳ 明朝" w:hAnsi="ＭＳ 明朝" w:cs="Segoe UI Symbol"/>
              </w:rPr>
            </w:pPr>
            <w:r w:rsidRPr="00FF174E">
              <w:rPr>
                <w:rFonts w:ascii="ＭＳ 明朝" w:hAnsi="ＭＳ 明朝" w:cs="Segoe UI Symbol"/>
              </w:rPr>
              <w:t>保護者</w:t>
            </w:r>
          </w:p>
          <w:p w14:paraId="1B9B0501" w14:textId="77777777" w:rsidR="004367A0" w:rsidRPr="00FF174E" w:rsidRDefault="004367A0" w:rsidP="00C54A93">
            <w:pPr>
              <w:rPr>
                <w:rFonts w:ascii="ＭＳ 明朝" w:hAnsi="ＭＳ 明朝" w:cs="Segoe UI Symbol"/>
              </w:rPr>
            </w:pPr>
            <w:r w:rsidRPr="00FF174E">
              <w:rPr>
                <w:rFonts w:ascii="ＭＳ 明朝" w:hAnsi="ＭＳ 明朝" w:cs="Segoe UI Symbol"/>
              </w:rPr>
              <w:t>氏　名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14:paraId="251BC37E" w14:textId="77777777" w:rsidR="004367A0" w:rsidRPr="00FF174E" w:rsidRDefault="004367A0" w:rsidP="00C54A93">
            <w:pPr>
              <w:rPr>
                <w:rFonts w:ascii="ＭＳ 明朝" w:hAnsi="ＭＳ 明朝" w:cs="Segoe UI Symbol"/>
              </w:rPr>
            </w:pPr>
          </w:p>
        </w:tc>
      </w:tr>
    </w:tbl>
    <w:p w14:paraId="479580B6" w14:textId="7FA90187" w:rsidR="00087078" w:rsidRPr="004367A0" w:rsidRDefault="00221B25" w:rsidP="00D479B4">
      <w:pPr>
        <w:rPr>
          <w:rFonts w:ascii="ＭＳ 明朝" w:hAnsi="ＭＳ 明朝" w:cs="Segoe UI Symbol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90340" wp14:editId="1597E7EC">
                <wp:simplePos x="0" y="0"/>
                <wp:positionH relativeFrom="column">
                  <wp:posOffset>2549525</wp:posOffset>
                </wp:positionH>
                <wp:positionV relativeFrom="paragraph">
                  <wp:posOffset>86360</wp:posOffset>
                </wp:positionV>
                <wp:extent cx="3371850" cy="3452495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71850" cy="3452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5506934" w14:textId="77777777" w:rsidR="00087078" w:rsidRPr="00D479B4" w:rsidRDefault="00087078" w:rsidP="000870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</w:rPr>
                            </w:pPr>
                            <w:r w:rsidRPr="00D479B4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eastAsianLayout w:id="-1803824896"/>
                              </w:rPr>
                              <w:t>チェック事項（過去１４日以内までの状況）</w:t>
                            </w:r>
                          </w:p>
                          <w:p w14:paraId="18E0B2A8" w14:textId="77777777" w:rsidR="00D479B4" w:rsidRPr="0016479B" w:rsidRDefault="00D479B4" w:rsidP="000870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 w:hint="eastAsia"/>
                                <w:sz w:val="21"/>
                                <w:szCs w:val="21"/>
                              </w:rPr>
                            </w:pPr>
                          </w:p>
                          <w:p w14:paraId="7F32846F" w14:textId="77777777" w:rsidR="00D479B4" w:rsidRDefault="00087078" w:rsidP="000870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/>
                                <w:sz w:val="21"/>
                                <w:szCs w:val="21"/>
                              </w:rPr>
                            </w:pPr>
                            <w:r w:rsidRPr="0016479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21"/>
                                <w:szCs w:val="21"/>
                                <w:eastAsianLayout w:id="-1803824895"/>
                              </w:rPr>
                              <w:t>ア　下記のいずれにも該当しない。</w:t>
                            </w:r>
                            <w:r w:rsidR="00D479B4">
                              <w:rPr>
                                <w:rFonts w:ascii="HGPｺﾞｼｯｸE" w:eastAsia="HGPｺﾞｼｯｸE" w:hAnsi="HGPｺﾞｼｯｸE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500F9960" w14:textId="77777777" w:rsidR="00D479B4" w:rsidRDefault="00D479B4" w:rsidP="000870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017BC5E1" w14:textId="77777777" w:rsidR="00A64C15" w:rsidRPr="0016479B" w:rsidRDefault="00087078" w:rsidP="000870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/>
                                <w:sz w:val="21"/>
                                <w:szCs w:val="21"/>
                              </w:rPr>
                            </w:pPr>
                            <w:r w:rsidRPr="0016479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21"/>
                                <w:szCs w:val="21"/>
                                <w:eastAsianLayout w:id="-1803824894"/>
                              </w:rPr>
                              <w:t>イ　咳・のどの痛みなど風邪の症状がある。</w:t>
                            </w:r>
                            <w:r w:rsidR="00A64C15" w:rsidRPr="0016479B">
                              <w:rPr>
                                <w:rFonts w:ascii="HGPｺﾞｼｯｸE" w:eastAsia="HGPｺﾞｼｯｸE" w:hAnsi="HGPｺﾞｼｯｸE" w:hint="eastAsia"/>
                                <w:sz w:val="21"/>
                                <w:szCs w:val="21"/>
                              </w:rPr>
                              <w:t xml:space="preserve">　　　　　　　　　</w:t>
                            </w:r>
                          </w:p>
                          <w:p w14:paraId="0462FF97" w14:textId="77777777" w:rsidR="00D479B4" w:rsidRDefault="00D479B4" w:rsidP="000870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64F3F5D5" w14:textId="77777777" w:rsidR="00D479B4" w:rsidRDefault="00087078" w:rsidP="000870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/>
                                <w:sz w:val="21"/>
                                <w:szCs w:val="21"/>
                              </w:rPr>
                            </w:pPr>
                            <w:r w:rsidRPr="0016479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21"/>
                                <w:szCs w:val="21"/>
                                <w:eastAsianLayout w:id="-1803824893"/>
                              </w:rPr>
                              <w:t>ウ　だるさ、息苦しさ（呼吸困難）を感じる。</w:t>
                            </w:r>
                            <w:r w:rsidR="00A64C15" w:rsidRPr="0016479B">
                              <w:rPr>
                                <w:rFonts w:ascii="HGPｺﾞｼｯｸE" w:eastAsia="HGPｺﾞｼｯｸE" w:hAnsi="HGPｺﾞｼｯｸE" w:hint="eastAsia"/>
                                <w:sz w:val="21"/>
                                <w:szCs w:val="21"/>
                              </w:rPr>
                              <w:t xml:space="preserve">　　　　　　　　　　　　　　 </w:t>
                            </w:r>
                          </w:p>
                          <w:p w14:paraId="7E2AD7A1" w14:textId="77777777" w:rsidR="00D479B4" w:rsidRDefault="00D479B4" w:rsidP="000870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/>
                                <w:sz w:val="21"/>
                                <w:szCs w:val="21"/>
                              </w:rPr>
                            </w:pPr>
                          </w:p>
                          <w:p w14:paraId="4C9F47FA" w14:textId="77777777" w:rsidR="00A64C15" w:rsidRPr="0016479B" w:rsidRDefault="00087078" w:rsidP="000870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6479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21"/>
                                <w:szCs w:val="21"/>
                                <w:eastAsianLayout w:id="-1803824892"/>
                              </w:rPr>
                              <w:t>エ　味覚や嗅覚に異常を感じる。</w:t>
                            </w:r>
                            <w:r w:rsidR="00A64C15" w:rsidRPr="0016479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</w:p>
                          <w:p w14:paraId="159931D7" w14:textId="77777777" w:rsidR="00D479B4" w:rsidRDefault="00D479B4" w:rsidP="000870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3119CDCA" w14:textId="77777777" w:rsidR="00D479B4" w:rsidRDefault="00087078" w:rsidP="000870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sz w:val="21"/>
                                <w:szCs w:val="21"/>
                                <w:eastAsianLayout w:id="-1803824890"/>
                              </w:rPr>
                            </w:pPr>
                            <w:r w:rsidRPr="0016479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21"/>
                                <w:szCs w:val="21"/>
                                <w:eastAsianLayout w:id="-1803824891"/>
                              </w:rPr>
                              <w:t>オ　新型コロナウイルス感染症と診断された者</w:t>
                            </w:r>
                            <w:r w:rsidRPr="0016479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21"/>
                                <w:szCs w:val="21"/>
                                <w:eastAsianLayout w:id="-1803824890"/>
                              </w:rPr>
                              <w:t>との</w:t>
                            </w:r>
                          </w:p>
                          <w:p w14:paraId="45F87934" w14:textId="77777777" w:rsidR="0016479B" w:rsidRDefault="00087078" w:rsidP="00D479B4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315"/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6479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21"/>
                                <w:szCs w:val="21"/>
                                <w:eastAsianLayout w:id="-1803824890"/>
                              </w:rPr>
                              <w:t>濃厚接触がある。</w:t>
                            </w:r>
                            <w:r w:rsidR="00A64C15" w:rsidRPr="0016479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</w:p>
                          <w:p w14:paraId="684E89EB" w14:textId="77777777" w:rsidR="0016479B" w:rsidRDefault="0016479B" w:rsidP="000870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280DE7E5" w14:textId="77777777" w:rsidR="00087078" w:rsidRPr="0016479B" w:rsidRDefault="00087078" w:rsidP="000870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/>
                                <w:sz w:val="21"/>
                                <w:szCs w:val="21"/>
                              </w:rPr>
                            </w:pPr>
                            <w:r w:rsidRPr="0016479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21"/>
                                <w:szCs w:val="21"/>
                                <w:eastAsianLayout w:id="-1803824889"/>
                              </w:rPr>
                              <w:t>カ　同居家族や身近な人に感染を疑われる人が</w:t>
                            </w:r>
                            <w:r w:rsidRPr="0016479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21"/>
                                <w:szCs w:val="21"/>
                                <w:eastAsianLayout w:id="-1803824888"/>
                              </w:rPr>
                              <w:t>いる。</w:t>
                            </w:r>
                          </w:p>
                          <w:p w14:paraId="388608C5" w14:textId="77777777" w:rsidR="00FF174E" w:rsidRPr="0016479B" w:rsidRDefault="00FF174E" w:rsidP="000870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090B3979" w14:textId="77777777" w:rsidR="00D479B4" w:rsidRDefault="00087078" w:rsidP="000870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sz w:val="21"/>
                                <w:szCs w:val="21"/>
                                <w:eastAsianLayout w:id="-1803824886"/>
                              </w:rPr>
                            </w:pPr>
                            <w:r w:rsidRPr="0016479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21"/>
                                <w:szCs w:val="21"/>
                                <w:eastAsianLayout w:id="-1803824887"/>
                              </w:rPr>
                              <w:t>キ　政府から入国制限、入国後の観察期間を必要</w:t>
                            </w:r>
                            <w:r w:rsidRPr="0016479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21"/>
                                <w:szCs w:val="21"/>
                                <w:eastAsianLayout w:id="-1803824886"/>
                              </w:rPr>
                              <w:t>と</w:t>
                            </w:r>
                          </w:p>
                          <w:p w14:paraId="0EA88A83" w14:textId="77777777" w:rsidR="00087078" w:rsidRPr="0016479B" w:rsidRDefault="00087078" w:rsidP="00D479B4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315"/>
                              <w:rPr>
                                <w:rFonts w:ascii="HGPｺﾞｼｯｸE" w:eastAsia="HGPｺﾞｼｯｸE" w:hAnsi="HGPｺﾞｼｯｸE"/>
                                <w:sz w:val="21"/>
                                <w:szCs w:val="21"/>
                              </w:rPr>
                            </w:pPr>
                            <w:r w:rsidRPr="0016479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21"/>
                                <w:szCs w:val="21"/>
                                <w:eastAsianLayout w:id="-1803824886"/>
                              </w:rPr>
                              <w:t>されている国、地域への渡航歴がある。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90340" id="テキスト ボックス 1" o:spid="_x0000_s1027" type="#_x0000_t202" style="position:absolute;left:0;text-align:left;margin-left:200.75pt;margin-top:6.8pt;width:265.5pt;height:2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" fillcolor="window" strokecolor="#bcbcbc">
                <v:textbox>
                  <w:txbxContent>
                    <w:p w14:paraId="25506934" w14:textId="77777777" w:rsidR="00087078" w:rsidRPr="00D479B4" w:rsidRDefault="00087078" w:rsidP="00087078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 w:cs="Times New Roman"/>
                          <w:color w:val="000000"/>
                        </w:rPr>
                      </w:pPr>
                      <w:r w:rsidRPr="00D479B4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eastAsianLayout w:id="-1803824896"/>
                        </w:rPr>
                        <w:t>チェック事項（過去１４日以内までの状況）</w:t>
                      </w:r>
                    </w:p>
                    <w:p w14:paraId="18E0B2A8" w14:textId="77777777" w:rsidR="00D479B4" w:rsidRPr="0016479B" w:rsidRDefault="00D479B4" w:rsidP="00087078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 w:hint="eastAsia"/>
                          <w:sz w:val="21"/>
                          <w:szCs w:val="21"/>
                        </w:rPr>
                      </w:pPr>
                    </w:p>
                    <w:p w14:paraId="7F32846F" w14:textId="77777777" w:rsidR="00D479B4" w:rsidRDefault="00087078" w:rsidP="00087078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/>
                          <w:sz w:val="21"/>
                          <w:szCs w:val="21"/>
                        </w:rPr>
                      </w:pPr>
                      <w:r w:rsidRPr="0016479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21"/>
                          <w:szCs w:val="21"/>
                          <w:eastAsianLayout w:id="-1803824895"/>
                        </w:rPr>
                        <w:t>ア　下記のいずれにも該当しない。</w:t>
                      </w:r>
                      <w:r w:rsidR="00D479B4">
                        <w:rPr>
                          <w:rFonts w:ascii="HGPｺﾞｼｯｸE" w:eastAsia="HGPｺﾞｼｯｸE" w:hAnsi="HGPｺﾞｼｯｸE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500F9960" w14:textId="77777777" w:rsidR="00D479B4" w:rsidRDefault="00D479B4" w:rsidP="00087078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14:paraId="017BC5E1" w14:textId="77777777" w:rsidR="00A64C15" w:rsidRPr="0016479B" w:rsidRDefault="00087078" w:rsidP="00087078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/>
                          <w:sz w:val="21"/>
                          <w:szCs w:val="21"/>
                        </w:rPr>
                      </w:pPr>
                      <w:r w:rsidRPr="0016479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21"/>
                          <w:szCs w:val="21"/>
                          <w:eastAsianLayout w:id="-1803824894"/>
                        </w:rPr>
                        <w:t>イ　咳・のどの痛みなど風邪の症状がある。</w:t>
                      </w:r>
                      <w:r w:rsidR="00A64C15" w:rsidRPr="0016479B">
                        <w:rPr>
                          <w:rFonts w:ascii="HGPｺﾞｼｯｸE" w:eastAsia="HGPｺﾞｼｯｸE" w:hAnsi="HGPｺﾞｼｯｸE" w:hint="eastAsia"/>
                          <w:sz w:val="21"/>
                          <w:szCs w:val="21"/>
                        </w:rPr>
                        <w:t xml:space="preserve">　　　　　　　　　</w:t>
                      </w:r>
                    </w:p>
                    <w:p w14:paraId="0462FF97" w14:textId="77777777" w:rsidR="00D479B4" w:rsidRDefault="00D479B4" w:rsidP="00087078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14:paraId="64F3F5D5" w14:textId="77777777" w:rsidR="00D479B4" w:rsidRDefault="00087078" w:rsidP="00087078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/>
                          <w:sz w:val="21"/>
                          <w:szCs w:val="21"/>
                        </w:rPr>
                      </w:pPr>
                      <w:r w:rsidRPr="0016479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21"/>
                          <w:szCs w:val="21"/>
                          <w:eastAsianLayout w:id="-1803824893"/>
                        </w:rPr>
                        <w:t>ウ　だるさ、息苦しさ（呼吸困難）を感じる。</w:t>
                      </w:r>
                      <w:r w:rsidR="00A64C15" w:rsidRPr="0016479B">
                        <w:rPr>
                          <w:rFonts w:ascii="HGPｺﾞｼｯｸE" w:eastAsia="HGPｺﾞｼｯｸE" w:hAnsi="HGPｺﾞｼｯｸE" w:hint="eastAsia"/>
                          <w:sz w:val="21"/>
                          <w:szCs w:val="21"/>
                        </w:rPr>
                        <w:t xml:space="preserve">　　　　　　　　　　　　　　 </w:t>
                      </w:r>
                    </w:p>
                    <w:p w14:paraId="7E2AD7A1" w14:textId="77777777" w:rsidR="00D479B4" w:rsidRDefault="00D479B4" w:rsidP="00087078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/>
                          <w:sz w:val="21"/>
                          <w:szCs w:val="21"/>
                        </w:rPr>
                      </w:pPr>
                    </w:p>
                    <w:p w14:paraId="4C9F47FA" w14:textId="77777777" w:rsidR="00A64C15" w:rsidRPr="0016479B" w:rsidRDefault="00087078" w:rsidP="00087078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 w:cs="Times New Roman"/>
                          <w:color w:val="000000"/>
                          <w:sz w:val="21"/>
                          <w:szCs w:val="21"/>
                        </w:rPr>
                      </w:pPr>
                      <w:r w:rsidRPr="0016479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21"/>
                          <w:szCs w:val="21"/>
                          <w:eastAsianLayout w:id="-1803824892"/>
                        </w:rPr>
                        <w:t>エ　味覚や嗅覚に異常を感じる。</w:t>
                      </w:r>
                      <w:r w:rsidR="00A64C15" w:rsidRPr="0016479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21"/>
                          <w:szCs w:val="21"/>
                        </w:rPr>
                        <w:t xml:space="preserve">　　　　　　</w:t>
                      </w:r>
                    </w:p>
                    <w:p w14:paraId="159931D7" w14:textId="77777777" w:rsidR="00D479B4" w:rsidRDefault="00D479B4" w:rsidP="00087078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14:paraId="3119CDCA" w14:textId="77777777" w:rsidR="00D479B4" w:rsidRDefault="00087078" w:rsidP="00087078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 w:cs="Times New Roman"/>
                          <w:color w:val="000000"/>
                          <w:sz w:val="21"/>
                          <w:szCs w:val="21"/>
                          <w:eastAsianLayout w:id="-1803824890"/>
                        </w:rPr>
                      </w:pPr>
                      <w:r w:rsidRPr="0016479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21"/>
                          <w:szCs w:val="21"/>
                          <w:eastAsianLayout w:id="-1803824891"/>
                        </w:rPr>
                        <w:t>オ　新型コロナウイルス感染症と診断された者</w:t>
                      </w:r>
                      <w:r w:rsidRPr="0016479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21"/>
                          <w:szCs w:val="21"/>
                          <w:eastAsianLayout w:id="-1803824890"/>
                        </w:rPr>
                        <w:t>との</w:t>
                      </w:r>
                    </w:p>
                    <w:p w14:paraId="45F87934" w14:textId="77777777" w:rsidR="0016479B" w:rsidRDefault="00087078" w:rsidP="00D479B4">
                      <w:pPr>
                        <w:pStyle w:val="Web"/>
                        <w:spacing w:before="0" w:beforeAutospacing="0" w:after="0" w:afterAutospacing="0"/>
                        <w:ind w:firstLineChars="150" w:firstLine="315"/>
                        <w:rPr>
                          <w:rFonts w:ascii="HGPｺﾞｼｯｸE" w:eastAsia="HGPｺﾞｼｯｸE" w:hAnsi="HGPｺﾞｼｯｸE" w:cs="Times New Roman"/>
                          <w:color w:val="000000"/>
                          <w:sz w:val="21"/>
                          <w:szCs w:val="21"/>
                        </w:rPr>
                      </w:pPr>
                      <w:r w:rsidRPr="0016479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21"/>
                          <w:szCs w:val="21"/>
                          <w:eastAsianLayout w:id="-1803824890"/>
                        </w:rPr>
                        <w:t>濃厚接触がある。</w:t>
                      </w:r>
                      <w:r w:rsidR="00A64C15" w:rsidRPr="0016479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21"/>
                          <w:szCs w:val="21"/>
                        </w:rPr>
                        <w:t xml:space="preserve">　　　</w:t>
                      </w:r>
                    </w:p>
                    <w:p w14:paraId="684E89EB" w14:textId="77777777" w:rsidR="0016479B" w:rsidRDefault="0016479B" w:rsidP="00087078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21"/>
                          <w:szCs w:val="21"/>
                        </w:rPr>
                      </w:pPr>
                    </w:p>
                    <w:p w14:paraId="280DE7E5" w14:textId="77777777" w:rsidR="00087078" w:rsidRPr="0016479B" w:rsidRDefault="00087078" w:rsidP="00087078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/>
                          <w:sz w:val="21"/>
                          <w:szCs w:val="21"/>
                        </w:rPr>
                      </w:pPr>
                      <w:r w:rsidRPr="0016479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21"/>
                          <w:szCs w:val="21"/>
                          <w:eastAsianLayout w:id="-1803824889"/>
                        </w:rPr>
                        <w:t>カ　同居家族や身近な人に感染を疑われる人が</w:t>
                      </w:r>
                      <w:r w:rsidRPr="0016479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21"/>
                          <w:szCs w:val="21"/>
                          <w:eastAsianLayout w:id="-1803824888"/>
                        </w:rPr>
                        <w:t>いる。</w:t>
                      </w:r>
                    </w:p>
                    <w:p w14:paraId="388608C5" w14:textId="77777777" w:rsidR="00FF174E" w:rsidRPr="0016479B" w:rsidRDefault="00FF174E" w:rsidP="00087078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14:paraId="090B3979" w14:textId="77777777" w:rsidR="00D479B4" w:rsidRDefault="00087078" w:rsidP="00087078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 w:cs="Times New Roman"/>
                          <w:color w:val="000000"/>
                          <w:sz w:val="21"/>
                          <w:szCs w:val="21"/>
                          <w:eastAsianLayout w:id="-1803824886"/>
                        </w:rPr>
                      </w:pPr>
                      <w:r w:rsidRPr="0016479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21"/>
                          <w:szCs w:val="21"/>
                          <w:eastAsianLayout w:id="-1803824887"/>
                        </w:rPr>
                        <w:t>キ　政府から入国制限、入国後の観察期間を必要</w:t>
                      </w:r>
                      <w:r w:rsidRPr="0016479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21"/>
                          <w:szCs w:val="21"/>
                          <w:eastAsianLayout w:id="-1803824886"/>
                        </w:rPr>
                        <w:t>と</w:t>
                      </w:r>
                    </w:p>
                    <w:p w14:paraId="0EA88A83" w14:textId="77777777" w:rsidR="00087078" w:rsidRPr="0016479B" w:rsidRDefault="00087078" w:rsidP="00D479B4">
                      <w:pPr>
                        <w:pStyle w:val="Web"/>
                        <w:spacing w:before="0" w:beforeAutospacing="0" w:after="0" w:afterAutospacing="0"/>
                        <w:ind w:firstLineChars="150" w:firstLine="315"/>
                        <w:rPr>
                          <w:rFonts w:ascii="HGPｺﾞｼｯｸE" w:eastAsia="HGPｺﾞｼｯｸE" w:hAnsi="HGPｺﾞｼｯｸE"/>
                          <w:sz w:val="21"/>
                          <w:szCs w:val="21"/>
                        </w:rPr>
                      </w:pPr>
                      <w:r w:rsidRPr="0016479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21"/>
                          <w:szCs w:val="21"/>
                          <w:eastAsianLayout w:id="-1803824886"/>
                        </w:rPr>
                        <w:t>されている国、地域への渡航歴がある。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67"/>
      </w:tblGrid>
      <w:tr w:rsidR="00D479B4" w:rsidRPr="00A12CB4" w14:paraId="49FCFE44" w14:textId="77777777" w:rsidTr="00A12CB4">
        <w:trPr>
          <w:trHeight w:val="1120"/>
        </w:trPr>
        <w:tc>
          <w:tcPr>
            <w:tcW w:w="1951" w:type="dxa"/>
            <w:shd w:val="clear" w:color="auto" w:fill="auto"/>
            <w:vAlign w:val="center"/>
          </w:tcPr>
          <w:p w14:paraId="4D779C82" w14:textId="77777777" w:rsidR="00D479B4" w:rsidRPr="00A12CB4" w:rsidRDefault="00D479B4" w:rsidP="00A12CB4">
            <w:pPr>
              <w:jc w:val="center"/>
              <w:rPr>
                <w:rFonts w:ascii="ＭＳ 明朝" w:hAnsi="ＭＳ 明朝" w:cs="Segoe UI Symbol"/>
              </w:rPr>
            </w:pPr>
            <w:r w:rsidRPr="00A12CB4">
              <w:rPr>
                <w:rFonts w:ascii="ＭＳ 明朝" w:hAnsi="ＭＳ 明朝" w:cs="Segoe UI Symbol" w:hint="eastAsia"/>
              </w:rPr>
              <w:t>本日の体温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0BC11A1" w14:textId="77777777" w:rsidR="00D479B4" w:rsidRPr="00A12CB4" w:rsidRDefault="00D479B4" w:rsidP="00A12CB4">
            <w:pPr>
              <w:rPr>
                <w:rFonts w:ascii="ＭＳ 明朝" w:hAnsi="ＭＳ 明朝" w:cs="Segoe UI Symbol"/>
              </w:rPr>
            </w:pPr>
            <w:r w:rsidRPr="00A12CB4">
              <w:rPr>
                <w:rFonts w:ascii="ＭＳ 明朝" w:hAnsi="ＭＳ 明朝" w:cs="Segoe UI Symbol" w:hint="eastAsia"/>
              </w:rPr>
              <w:t>チェック事項のア～キを記入</w:t>
            </w:r>
          </w:p>
        </w:tc>
      </w:tr>
      <w:tr w:rsidR="00D479B4" w:rsidRPr="00A12CB4" w14:paraId="502E4EC0" w14:textId="77777777" w:rsidTr="00A12CB4">
        <w:trPr>
          <w:trHeight w:val="1908"/>
        </w:trPr>
        <w:tc>
          <w:tcPr>
            <w:tcW w:w="1951" w:type="dxa"/>
            <w:shd w:val="clear" w:color="auto" w:fill="auto"/>
          </w:tcPr>
          <w:p w14:paraId="09B35A10" w14:textId="77777777" w:rsidR="00D479B4" w:rsidRDefault="00D479B4" w:rsidP="004367A0">
            <w:pPr>
              <w:jc w:val="right"/>
              <w:rPr>
                <w:rFonts w:ascii="ＭＳ 明朝" w:hAnsi="ＭＳ 明朝" w:cs="Segoe UI Symbol"/>
              </w:rPr>
            </w:pPr>
          </w:p>
          <w:p w14:paraId="4092D135" w14:textId="77777777" w:rsidR="004367A0" w:rsidRDefault="004367A0" w:rsidP="004367A0">
            <w:pPr>
              <w:jc w:val="right"/>
              <w:rPr>
                <w:rFonts w:ascii="ＭＳ 明朝" w:hAnsi="ＭＳ 明朝" w:cs="Segoe UI Symbol"/>
              </w:rPr>
            </w:pPr>
          </w:p>
          <w:p w14:paraId="5B70BD56" w14:textId="77777777" w:rsidR="004367A0" w:rsidRDefault="004367A0" w:rsidP="004367A0">
            <w:pPr>
              <w:jc w:val="right"/>
              <w:rPr>
                <w:rFonts w:ascii="ＭＳ 明朝" w:hAnsi="ＭＳ 明朝" w:cs="Segoe UI Symbol"/>
              </w:rPr>
            </w:pPr>
          </w:p>
          <w:p w14:paraId="0F1C7957" w14:textId="77777777" w:rsidR="004367A0" w:rsidRDefault="004367A0" w:rsidP="004367A0">
            <w:pPr>
              <w:jc w:val="right"/>
              <w:rPr>
                <w:rFonts w:ascii="ＭＳ 明朝" w:hAnsi="ＭＳ 明朝" w:cs="Segoe UI Symbol"/>
              </w:rPr>
            </w:pPr>
          </w:p>
          <w:p w14:paraId="5267C410" w14:textId="77777777" w:rsidR="004367A0" w:rsidRDefault="004367A0" w:rsidP="004367A0">
            <w:pPr>
              <w:jc w:val="right"/>
              <w:rPr>
                <w:rFonts w:ascii="ＭＳ 明朝" w:hAnsi="ＭＳ 明朝" w:cs="Segoe UI Symbol"/>
              </w:rPr>
            </w:pPr>
          </w:p>
          <w:p w14:paraId="71D98243" w14:textId="77777777" w:rsidR="004367A0" w:rsidRPr="00A12CB4" w:rsidRDefault="004367A0" w:rsidP="004367A0">
            <w:pPr>
              <w:jc w:val="right"/>
              <w:rPr>
                <w:rFonts w:ascii="ＭＳ 明朝" w:hAnsi="ＭＳ 明朝" w:cs="Segoe UI Symbol" w:hint="eastAsia"/>
              </w:rPr>
            </w:pPr>
            <w:r>
              <w:rPr>
                <w:rFonts w:ascii="ＭＳ 明朝" w:hAnsi="ＭＳ 明朝" w:cs="Segoe UI Symbol" w:hint="eastAsia"/>
              </w:rPr>
              <w:t>℃</w:t>
            </w:r>
          </w:p>
        </w:tc>
        <w:tc>
          <w:tcPr>
            <w:tcW w:w="1467" w:type="dxa"/>
            <w:shd w:val="clear" w:color="auto" w:fill="auto"/>
          </w:tcPr>
          <w:p w14:paraId="4067261F" w14:textId="77777777" w:rsidR="00D479B4" w:rsidRPr="00A12CB4" w:rsidRDefault="00D479B4" w:rsidP="00A12CB4">
            <w:pPr>
              <w:rPr>
                <w:rFonts w:ascii="ＭＳ 明朝" w:hAnsi="ＭＳ 明朝" w:cs="Segoe UI Symbol"/>
              </w:rPr>
            </w:pPr>
          </w:p>
        </w:tc>
      </w:tr>
    </w:tbl>
    <w:p w14:paraId="1B8FED46" w14:textId="77777777" w:rsidR="00087078" w:rsidRPr="00FF174E" w:rsidRDefault="00087078" w:rsidP="00087078">
      <w:pPr>
        <w:rPr>
          <w:rFonts w:ascii="ＭＳ 明朝" w:hAnsi="ＭＳ 明朝" w:cs="Segoe UI Symbol" w:hint="eastAsia"/>
        </w:rPr>
      </w:pPr>
    </w:p>
    <w:p w14:paraId="7B8E61E1" w14:textId="77777777" w:rsidR="00087078" w:rsidRPr="00FF174E" w:rsidRDefault="00087078" w:rsidP="00087078">
      <w:pPr>
        <w:rPr>
          <w:rFonts w:ascii="ＭＳ 明朝" w:hAnsi="ＭＳ 明朝" w:cs="Segoe UI Symbol"/>
        </w:rPr>
      </w:pPr>
    </w:p>
    <w:p w14:paraId="204DF192" w14:textId="77777777" w:rsidR="00087078" w:rsidRPr="00FF174E" w:rsidRDefault="00087078" w:rsidP="00087078">
      <w:pPr>
        <w:rPr>
          <w:rFonts w:ascii="ＭＳ 明朝" w:hAnsi="ＭＳ 明朝" w:cs="Segoe UI Symbol"/>
        </w:rPr>
      </w:pPr>
    </w:p>
    <w:p w14:paraId="69393931" w14:textId="77777777" w:rsidR="00087078" w:rsidRDefault="00087078" w:rsidP="00087078">
      <w:pPr>
        <w:rPr>
          <w:rFonts w:ascii="ＭＳ 明朝" w:hAnsi="ＭＳ 明朝" w:cs="Segoe UI Symbol"/>
        </w:rPr>
      </w:pPr>
    </w:p>
    <w:p w14:paraId="5353EDC2" w14:textId="77777777" w:rsidR="007702A5" w:rsidRPr="00FF174E" w:rsidRDefault="007702A5" w:rsidP="00087078">
      <w:pPr>
        <w:rPr>
          <w:rFonts w:ascii="ＭＳ 明朝" w:hAnsi="ＭＳ 明朝" w:cs="Segoe UI Symbol" w:hint="eastAsia"/>
        </w:rPr>
      </w:pPr>
    </w:p>
    <w:sectPr w:rsidR="007702A5" w:rsidRPr="00FF174E" w:rsidSect="00D06685">
      <w:pgSz w:w="11906" w:h="16838" w:code="9"/>
      <w:pgMar w:top="567" w:right="851" w:bottom="567" w:left="1985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1B80" w14:textId="77777777" w:rsidR="00007BC5" w:rsidRDefault="00007BC5" w:rsidP="009F55DB">
      <w:r>
        <w:separator/>
      </w:r>
    </w:p>
  </w:endnote>
  <w:endnote w:type="continuationSeparator" w:id="0">
    <w:p w14:paraId="4C48A145" w14:textId="77777777" w:rsidR="00007BC5" w:rsidRDefault="00007BC5" w:rsidP="009F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114F" w14:textId="77777777" w:rsidR="00007BC5" w:rsidRDefault="00007BC5" w:rsidP="009F55DB">
      <w:r>
        <w:separator/>
      </w:r>
    </w:p>
  </w:footnote>
  <w:footnote w:type="continuationSeparator" w:id="0">
    <w:p w14:paraId="051697F5" w14:textId="77777777" w:rsidR="00007BC5" w:rsidRDefault="00007BC5" w:rsidP="009F5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00"/>
    <w:rsid w:val="00007BC5"/>
    <w:rsid w:val="00087078"/>
    <w:rsid w:val="00092446"/>
    <w:rsid w:val="000C7A92"/>
    <w:rsid w:val="000D5260"/>
    <w:rsid w:val="000E529A"/>
    <w:rsid w:val="000F1B84"/>
    <w:rsid w:val="0015299D"/>
    <w:rsid w:val="0016479B"/>
    <w:rsid w:val="001C4785"/>
    <w:rsid w:val="001E78A4"/>
    <w:rsid w:val="00206877"/>
    <w:rsid w:val="00221B25"/>
    <w:rsid w:val="00274E29"/>
    <w:rsid w:val="002B1312"/>
    <w:rsid w:val="002E4483"/>
    <w:rsid w:val="00300166"/>
    <w:rsid w:val="003313A4"/>
    <w:rsid w:val="00347D8C"/>
    <w:rsid w:val="003808A6"/>
    <w:rsid w:val="003846C6"/>
    <w:rsid w:val="003C72D6"/>
    <w:rsid w:val="003F30AA"/>
    <w:rsid w:val="004367A0"/>
    <w:rsid w:val="00453D34"/>
    <w:rsid w:val="00461ADB"/>
    <w:rsid w:val="00481392"/>
    <w:rsid w:val="004D64E6"/>
    <w:rsid w:val="004E2E1A"/>
    <w:rsid w:val="004F0733"/>
    <w:rsid w:val="004F3246"/>
    <w:rsid w:val="005051C8"/>
    <w:rsid w:val="005101DD"/>
    <w:rsid w:val="00527D8B"/>
    <w:rsid w:val="005C1C63"/>
    <w:rsid w:val="00613E21"/>
    <w:rsid w:val="006221BB"/>
    <w:rsid w:val="00632193"/>
    <w:rsid w:val="00636A4D"/>
    <w:rsid w:val="00644E9A"/>
    <w:rsid w:val="00656B93"/>
    <w:rsid w:val="00661571"/>
    <w:rsid w:val="006672B7"/>
    <w:rsid w:val="006D005E"/>
    <w:rsid w:val="006F59CB"/>
    <w:rsid w:val="00703FC3"/>
    <w:rsid w:val="007057E9"/>
    <w:rsid w:val="00710471"/>
    <w:rsid w:val="00763C35"/>
    <w:rsid w:val="007702A5"/>
    <w:rsid w:val="007A773B"/>
    <w:rsid w:val="007A7C20"/>
    <w:rsid w:val="007B3C5B"/>
    <w:rsid w:val="007F2A97"/>
    <w:rsid w:val="00841777"/>
    <w:rsid w:val="008657F4"/>
    <w:rsid w:val="008F41FE"/>
    <w:rsid w:val="008F7F97"/>
    <w:rsid w:val="00902879"/>
    <w:rsid w:val="00916AA5"/>
    <w:rsid w:val="00952C9A"/>
    <w:rsid w:val="0096582A"/>
    <w:rsid w:val="009930DE"/>
    <w:rsid w:val="009F3A2C"/>
    <w:rsid w:val="009F55DB"/>
    <w:rsid w:val="00A12CB4"/>
    <w:rsid w:val="00A2381C"/>
    <w:rsid w:val="00A41ACD"/>
    <w:rsid w:val="00A64C15"/>
    <w:rsid w:val="00A6607D"/>
    <w:rsid w:val="00AD226F"/>
    <w:rsid w:val="00B02800"/>
    <w:rsid w:val="00B02E3E"/>
    <w:rsid w:val="00B15856"/>
    <w:rsid w:val="00B52A5F"/>
    <w:rsid w:val="00B619CF"/>
    <w:rsid w:val="00B91D88"/>
    <w:rsid w:val="00B9417E"/>
    <w:rsid w:val="00C05477"/>
    <w:rsid w:val="00C159AC"/>
    <w:rsid w:val="00C24A44"/>
    <w:rsid w:val="00C54A93"/>
    <w:rsid w:val="00CA18A5"/>
    <w:rsid w:val="00D06685"/>
    <w:rsid w:val="00D479B4"/>
    <w:rsid w:val="00D74D0A"/>
    <w:rsid w:val="00D85B83"/>
    <w:rsid w:val="00DB3F20"/>
    <w:rsid w:val="00DD28E4"/>
    <w:rsid w:val="00DE61F7"/>
    <w:rsid w:val="00E00691"/>
    <w:rsid w:val="00E10721"/>
    <w:rsid w:val="00E25BD7"/>
    <w:rsid w:val="00E9666A"/>
    <w:rsid w:val="00EA2EA8"/>
    <w:rsid w:val="00EC1C86"/>
    <w:rsid w:val="00EC1E5D"/>
    <w:rsid w:val="00F5371F"/>
    <w:rsid w:val="00F64841"/>
    <w:rsid w:val="00F65FF3"/>
    <w:rsid w:val="00F93FE0"/>
    <w:rsid w:val="00FC2E28"/>
    <w:rsid w:val="00FC429F"/>
    <w:rsid w:val="00FD25B3"/>
    <w:rsid w:val="00FD5E88"/>
    <w:rsid w:val="00FF174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6936E"/>
  <w15:chartTrackingRefBased/>
  <w15:docId w15:val="{372D454D-00AB-4E6F-A265-27C48D84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6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69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0069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5DB"/>
  </w:style>
  <w:style w:type="paragraph" w:styleId="a8">
    <w:name w:val="footer"/>
    <w:basedOn w:val="a"/>
    <w:link w:val="a9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5DB"/>
  </w:style>
  <w:style w:type="paragraph" w:styleId="Web">
    <w:name w:val="Normal (Web)"/>
    <w:basedOn w:val="a"/>
    <w:uiPriority w:val="99"/>
    <w:semiHidden/>
    <w:unhideWhenUsed/>
    <w:rsid w:val="000870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青山 浩</cp:lastModifiedBy>
  <cp:revision>2</cp:revision>
  <cp:lastPrinted>2021-04-17T06:51:00Z</cp:lastPrinted>
  <dcterms:created xsi:type="dcterms:W3CDTF">2021-09-01T08:38:00Z</dcterms:created>
  <dcterms:modified xsi:type="dcterms:W3CDTF">2021-09-01T08:38:00Z</dcterms:modified>
</cp:coreProperties>
</file>