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906" w14:textId="77777777"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C929" wp14:editId="5CC0BEC2">
                <wp:simplePos x="0" y="0"/>
                <wp:positionH relativeFrom="column">
                  <wp:posOffset>-476250</wp:posOffset>
                </wp:positionH>
                <wp:positionV relativeFrom="paragraph">
                  <wp:posOffset>-279400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C92F" w14:textId="77777777"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C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22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" fillcolor="white [3201]" strokeweight=".5pt">
                <v:textbox>
                  <w:txbxContent>
                    <w:p w14:paraId="74E6C92F" w14:textId="77777777"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14:paraId="74E6C907" w14:textId="77777777" w:rsidR="00097954" w:rsidRPr="00391240" w:rsidRDefault="00097954" w:rsidP="00E0181E">
      <w:pPr>
        <w:rPr>
          <w:rFonts w:ascii="HGSｺﾞｼｯｸM" w:eastAsia="HGSｺﾞｼｯｸM" w:hAnsi="ＭＳ Ｐゴシック"/>
          <w:sz w:val="24"/>
        </w:rPr>
      </w:pPr>
    </w:p>
    <w:p w14:paraId="74E6C908" w14:textId="77777777"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74E6C909" w14:textId="6BC4E5E4" w:rsidR="00BB1469" w:rsidRPr="00E0181E" w:rsidRDefault="00BB1469" w:rsidP="00BB1469">
      <w:pPr>
        <w:jc w:val="left"/>
        <w:rPr>
          <w:rFonts w:ascii="HGSｺﾞｼｯｸM" w:eastAsia="HGSｺﾞｼｯｸM" w:hAnsi="ＭＳ Ｐゴシック"/>
          <w:sz w:val="24"/>
        </w:rPr>
      </w:pPr>
    </w:p>
    <w:p w14:paraId="74E6C90A" w14:textId="77777777"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14:paraId="74E6C90B" w14:textId="77777777"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14:paraId="74E6C90C" w14:textId="77777777"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14:paraId="74E6C90D" w14:textId="77777777"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14:paraId="74E6C90E" w14:textId="77777777"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14:paraId="74E6C90F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</w:t>
      </w:r>
      <w:r w:rsidR="00BE1E27">
        <w:rPr>
          <w:rFonts w:ascii="HGSｺﾞｼｯｸM" w:eastAsia="HGSｺﾞｼｯｸM" w:hAnsi="ＭＳ Ｐゴシック" w:hint="eastAsia"/>
          <w:sz w:val="28"/>
        </w:rPr>
        <w:t>ライセンスカード不携帯</w:t>
      </w:r>
      <w:r w:rsidRPr="00391240">
        <w:rPr>
          <w:rFonts w:ascii="HGSｺﾞｼｯｸM" w:eastAsia="HGSｺﾞｼｯｸM" w:hAnsi="ＭＳ Ｐゴシック" w:hint="eastAsia"/>
          <w:sz w:val="28"/>
        </w:rPr>
        <w:t>による報告書</w:t>
      </w:r>
    </w:p>
    <w:p w14:paraId="74E6C910" w14:textId="77777777" w:rsidR="00503997" w:rsidRPr="00391240" w:rsidRDefault="00503997" w:rsidP="00E0181E">
      <w:pPr>
        <w:rPr>
          <w:rFonts w:ascii="HGSｺﾞｼｯｸM" w:eastAsia="HGSｺﾞｼｯｸM" w:hAnsi="ＭＳ Ｐゴシック"/>
          <w:sz w:val="22"/>
        </w:rPr>
      </w:pPr>
    </w:p>
    <w:p w14:paraId="74E6C911" w14:textId="77777777" w:rsidR="00097954" w:rsidRPr="00391240" w:rsidRDefault="00097954" w:rsidP="00E0181E">
      <w:pPr>
        <w:rPr>
          <w:rFonts w:ascii="HGSｺﾞｼｯｸM" w:eastAsia="HGSｺﾞｼｯｸM" w:hAnsi="ＭＳ Ｐゴシック"/>
          <w:sz w:val="22"/>
        </w:rPr>
      </w:pPr>
    </w:p>
    <w:p w14:paraId="74E6C912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14:paraId="74E6C91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4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14:paraId="74E6C91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6" w14:textId="77777777"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14:paraId="74E6C917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8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14:paraId="74E6C919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A" w14:textId="77777777"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14:paraId="74E6C91B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C" w14:textId="77777777"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14:paraId="74E6C91D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E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14:paraId="74E6C91F" w14:textId="77777777"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0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14:paraId="74E6C921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2" w14:textId="77777777"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14:paraId="74E6C92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4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14:paraId="74E6C92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6" w14:textId="77777777" w:rsidR="00097954" w:rsidRPr="00391240" w:rsidRDefault="00BE1E2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u w:val="single"/>
        </w:rPr>
        <w:t>不携帯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理由：　　　　　　　　　　　　　　　　　　　　　　　　　　　　　　</w:t>
      </w:r>
    </w:p>
    <w:p w14:paraId="74E6C927" w14:textId="77777777" w:rsidR="00097954" w:rsidRPr="00BE1E27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14:paraId="74E6C928" w14:textId="77777777" w:rsidR="00097954" w:rsidRPr="00822201" w:rsidRDefault="00BE1E2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097954" w:rsidRPr="00822201" w:rsidSect="00E661B8">
      <w:footerReference w:type="default" r:id="rId6"/>
      <w:pgSz w:w="11906" w:h="16838" w:code="9"/>
      <w:pgMar w:top="1134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387E" w14:textId="77777777" w:rsidR="00E41C5B" w:rsidRDefault="00E41C5B" w:rsidP="00CF69F4">
      <w:r>
        <w:separator/>
      </w:r>
    </w:p>
  </w:endnote>
  <w:endnote w:type="continuationSeparator" w:id="0">
    <w:p w14:paraId="08F9AA80" w14:textId="77777777" w:rsidR="00E41C5B" w:rsidRDefault="00E41C5B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8A25" w14:textId="082C0A38" w:rsidR="00E661B8" w:rsidRDefault="00E661B8" w:rsidP="00E661B8">
    <w:pPr>
      <w:pStyle w:val="a5"/>
      <w:jc w:val="right"/>
    </w:pPr>
    <w:r>
      <w:rPr>
        <w:rFonts w:hint="eastAsia"/>
      </w:rPr>
      <w:t>石川県バスケットボール協会Ｕ１２部会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C0B" w14:textId="77777777" w:rsidR="00E41C5B" w:rsidRDefault="00E41C5B" w:rsidP="00CF69F4">
      <w:r>
        <w:separator/>
      </w:r>
    </w:p>
  </w:footnote>
  <w:footnote w:type="continuationSeparator" w:id="0">
    <w:p w14:paraId="10F07E8E" w14:textId="77777777" w:rsidR="00E41C5B" w:rsidRDefault="00E41C5B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F7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391240"/>
    <w:rsid w:val="003B59A6"/>
    <w:rsid w:val="003F53C1"/>
    <w:rsid w:val="004B7939"/>
    <w:rsid w:val="00503997"/>
    <w:rsid w:val="0050486A"/>
    <w:rsid w:val="006007F8"/>
    <w:rsid w:val="0064535E"/>
    <w:rsid w:val="00660511"/>
    <w:rsid w:val="00676DC3"/>
    <w:rsid w:val="006E3535"/>
    <w:rsid w:val="00762082"/>
    <w:rsid w:val="0077219F"/>
    <w:rsid w:val="007E1523"/>
    <w:rsid w:val="008168D0"/>
    <w:rsid w:val="00822201"/>
    <w:rsid w:val="008521DF"/>
    <w:rsid w:val="00893DBB"/>
    <w:rsid w:val="008C0EE6"/>
    <w:rsid w:val="008F56F7"/>
    <w:rsid w:val="009849E9"/>
    <w:rsid w:val="009E7FED"/>
    <w:rsid w:val="00A71733"/>
    <w:rsid w:val="00B601E7"/>
    <w:rsid w:val="00BB1469"/>
    <w:rsid w:val="00BE1E27"/>
    <w:rsid w:val="00C121E5"/>
    <w:rsid w:val="00C653BE"/>
    <w:rsid w:val="00C962D8"/>
    <w:rsid w:val="00CC4253"/>
    <w:rsid w:val="00CF69F4"/>
    <w:rsid w:val="00D152EF"/>
    <w:rsid w:val="00D67939"/>
    <w:rsid w:val="00D864BA"/>
    <w:rsid w:val="00DD3D0D"/>
    <w:rsid w:val="00DE2271"/>
    <w:rsid w:val="00E0181E"/>
    <w:rsid w:val="00E41C5B"/>
    <w:rsid w:val="00E65FC6"/>
    <w:rsid w:val="00E661B8"/>
    <w:rsid w:val="00ED6E6E"/>
    <w:rsid w:val="00F61103"/>
    <w:rsid w:val="00F843F1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C906"/>
  <w15:docId w15:val="{D73C687A-694F-40A5-ADB4-1C69B72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石川県バスケットボール協会Ｕ１２部会</dc:creator>
  <cp:lastModifiedBy>青山 浩</cp:lastModifiedBy>
  <cp:revision>2</cp:revision>
  <cp:lastPrinted>2017-04-21T02:41:00Z</cp:lastPrinted>
  <dcterms:created xsi:type="dcterms:W3CDTF">2021-04-20T10:35:00Z</dcterms:created>
  <dcterms:modified xsi:type="dcterms:W3CDTF">2021-04-20T10:35:00Z</dcterms:modified>
</cp:coreProperties>
</file>